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2851D4" w14:textId="2104A65E" w:rsidR="00DF5E65" w:rsidRPr="0043206F" w:rsidRDefault="008141E6" w:rsidP="008141E6">
      <w:pPr>
        <w:jc w:val="center"/>
        <w:rPr>
          <w:b/>
          <w:bCs/>
          <w:sz w:val="28"/>
          <w:szCs w:val="28"/>
        </w:rPr>
      </w:pPr>
      <w:r w:rsidRPr="0043206F">
        <w:rPr>
          <w:b/>
          <w:bCs/>
          <w:sz w:val="28"/>
          <w:szCs w:val="28"/>
        </w:rPr>
        <w:t>Board of Fire Commissioners District 9</w:t>
      </w:r>
    </w:p>
    <w:p w14:paraId="2773728D" w14:textId="5E28AED5" w:rsidR="008141E6" w:rsidRPr="0043206F" w:rsidRDefault="008141E6" w:rsidP="008141E6">
      <w:pPr>
        <w:jc w:val="center"/>
        <w:rPr>
          <w:b/>
          <w:bCs/>
          <w:sz w:val="28"/>
          <w:szCs w:val="28"/>
        </w:rPr>
      </w:pPr>
      <w:r w:rsidRPr="0043206F">
        <w:rPr>
          <w:b/>
          <w:bCs/>
          <w:sz w:val="28"/>
          <w:szCs w:val="28"/>
        </w:rPr>
        <w:t xml:space="preserve">Agenda for </w:t>
      </w:r>
      <w:r w:rsidR="00CC7FD5">
        <w:rPr>
          <w:b/>
          <w:bCs/>
          <w:sz w:val="28"/>
          <w:szCs w:val="28"/>
        </w:rPr>
        <w:t>April 1</w:t>
      </w:r>
      <w:r w:rsidR="001F4E4C">
        <w:rPr>
          <w:b/>
          <w:bCs/>
          <w:sz w:val="28"/>
          <w:szCs w:val="28"/>
        </w:rPr>
        <w:t>,</w:t>
      </w:r>
      <w:r w:rsidRPr="0043206F">
        <w:rPr>
          <w:b/>
          <w:bCs/>
          <w:sz w:val="28"/>
          <w:szCs w:val="28"/>
        </w:rPr>
        <w:t xml:space="preserve"> </w:t>
      </w:r>
      <w:r w:rsidR="005609E9">
        <w:rPr>
          <w:b/>
          <w:bCs/>
          <w:sz w:val="28"/>
          <w:szCs w:val="28"/>
        </w:rPr>
        <w:t>202</w:t>
      </w:r>
      <w:r w:rsidR="00AF47F8">
        <w:rPr>
          <w:b/>
          <w:bCs/>
          <w:sz w:val="28"/>
          <w:szCs w:val="28"/>
        </w:rPr>
        <w:t>5</w:t>
      </w:r>
      <w:r w:rsidR="005609E9">
        <w:rPr>
          <w:b/>
          <w:bCs/>
          <w:sz w:val="28"/>
          <w:szCs w:val="28"/>
        </w:rPr>
        <w:t xml:space="preserve"> </w:t>
      </w:r>
      <w:r w:rsidRPr="0043206F">
        <w:rPr>
          <w:b/>
          <w:bCs/>
          <w:sz w:val="28"/>
          <w:szCs w:val="28"/>
        </w:rPr>
        <w:t>Meeting</w:t>
      </w:r>
    </w:p>
    <w:p w14:paraId="3B758C4B" w14:textId="135DF6AC" w:rsidR="008141E6" w:rsidRPr="008141E6" w:rsidRDefault="008141E6" w:rsidP="008141E6">
      <w:pPr>
        <w:jc w:val="center"/>
        <w:rPr>
          <w:u w:val="single"/>
        </w:rPr>
      </w:pPr>
      <w:r w:rsidRPr="008141E6">
        <w:rPr>
          <w:u w:val="single"/>
        </w:rPr>
        <w:t>Notice of Meeting</w:t>
      </w:r>
    </w:p>
    <w:p w14:paraId="26246349" w14:textId="324EDF7C" w:rsidR="00705079" w:rsidRPr="00705079" w:rsidRDefault="00705079" w:rsidP="00705079">
      <w:r>
        <w:t>I call to order the regular monthly meeting of the Board of Fire Commissioners of District 9 under Chapter 231 of the laws of 1975 with notices posted in the Home News Tribune and on the bulletin board of both fire houses and at town hall as prescribed by law.</w:t>
      </w:r>
    </w:p>
    <w:p w14:paraId="1D5D01B9" w14:textId="563764D7" w:rsidR="008141E6" w:rsidRPr="008141E6" w:rsidRDefault="008141E6" w:rsidP="008141E6">
      <w:pPr>
        <w:jc w:val="center"/>
        <w:rPr>
          <w:u w:val="single"/>
        </w:rPr>
      </w:pPr>
      <w:r w:rsidRPr="008141E6">
        <w:rPr>
          <w:u w:val="single"/>
        </w:rPr>
        <w:t>Agenda</w:t>
      </w:r>
    </w:p>
    <w:p w14:paraId="7D242206" w14:textId="4B8963DA" w:rsidR="0043206F" w:rsidRDefault="00705079" w:rsidP="0043206F">
      <w:pPr>
        <w:pStyle w:val="ListParagraph"/>
        <w:numPr>
          <w:ilvl w:val="0"/>
          <w:numId w:val="2"/>
        </w:numPr>
      </w:pPr>
      <w:r>
        <w:t>Salute to the Flag &amp; Moment of Silence</w:t>
      </w:r>
    </w:p>
    <w:p w14:paraId="5B881CE2" w14:textId="3F38B27C" w:rsidR="0043206F" w:rsidRDefault="0043206F" w:rsidP="0043206F">
      <w:pPr>
        <w:pStyle w:val="ListParagraph"/>
        <w:numPr>
          <w:ilvl w:val="0"/>
          <w:numId w:val="2"/>
        </w:numPr>
      </w:pPr>
      <w:r>
        <w:t>Roll Call</w:t>
      </w:r>
    </w:p>
    <w:p w14:paraId="55225231" w14:textId="1037FD6D" w:rsidR="00CC7FD5" w:rsidRDefault="00CC7FD5" w:rsidP="0043206F">
      <w:pPr>
        <w:pStyle w:val="ListParagraph"/>
        <w:numPr>
          <w:ilvl w:val="0"/>
          <w:numId w:val="2"/>
        </w:numPr>
      </w:pPr>
      <w:r>
        <w:t>Presentation</w:t>
      </w:r>
    </w:p>
    <w:p w14:paraId="1C624A07" w14:textId="12FE23F4" w:rsidR="00CC7FD5" w:rsidRDefault="00CC7FD5" w:rsidP="00CC7FD5">
      <w:pPr>
        <w:pStyle w:val="ListParagraph"/>
        <w:numPr>
          <w:ilvl w:val="1"/>
          <w:numId w:val="2"/>
        </w:numPr>
      </w:pPr>
      <w:r>
        <w:t>Lincoln Financial LOSAP Proposal</w:t>
      </w:r>
    </w:p>
    <w:p w14:paraId="1CD1AB86" w14:textId="3F626C75" w:rsidR="0043206F" w:rsidRDefault="0043206F" w:rsidP="0043206F">
      <w:pPr>
        <w:pStyle w:val="ListParagraph"/>
        <w:numPr>
          <w:ilvl w:val="0"/>
          <w:numId w:val="2"/>
        </w:numPr>
      </w:pPr>
      <w:r>
        <w:t>Minutes</w:t>
      </w:r>
    </w:p>
    <w:p w14:paraId="3835E260" w14:textId="079076FC" w:rsidR="00705079" w:rsidRDefault="00705079" w:rsidP="00705079">
      <w:pPr>
        <w:pStyle w:val="ListParagraph"/>
        <w:numPr>
          <w:ilvl w:val="0"/>
          <w:numId w:val="2"/>
        </w:numPr>
      </w:pPr>
      <w:r>
        <w:t>Bill List</w:t>
      </w:r>
    </w:p>
    <w:p w14:paraId="4D39161B" w14:textId="7121C956" w:rsidR="00705079" w:rsidRDefault="00705079" w:rsidP="00705079">
      <w:pPr>
        <w:pStyle w:val="ListParagraph"/>
        <w:numPr>
          <w:ilvl w:val="0"/>
          <w:numId w:val="2"/>
        </w:numPr>
      </w:pPr>
      <w:r>
        <w:t>Reports</w:t>
      </w:r>
    </w:p>
    <w:p w14:paraId="2211E320" w14:textId="77777777" w:rsidR="00705079" w:rsidRDefault="00705079" w:rsidP="00705079">
      <w:pPr>
        <w:pStyle w:val="ListParagraph"/>
        <w:numPr>
          <w:ilvl w:val="1"/>
          <w:numId w:val="2"/>
        </w:numPr>
      </w:pPr>
      <w:r>
        <w:t>Business Administrator</w:t>
      </w:r>
    </w:p>
    <w:p w14:paraId="234309E2" w14:textId="77777777" w:rsidR="00705079" w:rsidRDefault="00705079" w:rsidP="00705079">
      <w:pPr>
        <w:pStyle w:val="ListParagraph"/>
        <w:numPr>
          <w:ilvl w:val="1"/>
          <w:numId w:val="2"/>
        </w:numPr>
      </w:pPr>
      <w:r>
        <w:t>Fire Official</w:t>
      </w:r>
    </w:p>
    <w:p w14:paraId="5396092C" w14:textId="3E6A8A73" w:rsidR="00DA6439" w:rsidRDefault="00705079" w:rsidP="00DA6439">
      <w:pPr>
        <w:pStyle w:val="ListParagraph"/>
        <w:numPr>
          <w:ilvl w:val="1"/>
          <w:numId w:val="2"/>
        </w:numPr>
      </w:pPr>
      <w:r>
        <w:t>Fire Chief</w:t>
      </w:r>
    </w:p>
    <w:p w14:paraId="36209B3F" w14:textId="4C96E31A" w:rsidR="00DA6439" w:rsidRDefault="00DA6439" w:rsidP="00DA6439">
      <w:pPr>
        <w:pStyle w:val="ListParagraph"/>
        <w:numPr>
          <w:ilvl w:val="1"/>
          <w:numId w:val="2"/>
        </w:numPr>
      </w:pPr>
      <w:r>
        <w:t>Fire Company President</w:t>
      </w:r>
    </w:p>
    <w:p w14:paraId="639DD8B2" w14:textId="75EC3912" w:rsidR="00C30F16" w:rsidRDefault="00C30F16" w:rsidP="00DA6439">
      <w:pPr>
        <w:pStyle w:val="ListParagraph"/>
        <w:numPr>
          <w:ilvl w:val="1"/>
          <w:numId w:val="2"/>
        </w:numPr>
      </w:pPr>
      <w:r>
        <w:t>Purchasing Agent</w:t>
      </w:r>
    </w:p>
    <w:p w14:paraId="2886D891" w14:textId="1F0F07D3" w:rsidR="0003046C" w:rsidRDefault="0043206F" w:rsidP="00AF47F8">
      <w:pPr>
        <w:pStyle w:val="ListParagraph"/>
        <w:numPr>
          <w:ilvl w:val="0"/>
          <w:numId w:val="2"/>
        </w:numPr>
      </w:pPr>
      <w:r>
        <w:t>Topics of Discussion</w:t>
      </w:r>
      <w:r w:rsidR="0003046C">
        <w:t xml:space="preserve">  </w:t>
      </w:r>
    </w:p>
    <w:p w14:paraId="5491FE51" w14:textId="2AEC154A" w:rsidR="009F79B3" w:rsidRDefault="0003046C" w:rsidP="00AF47F8">
      <w:pPr>
        <w:pStyle w:val="ListParagraph"/>
        <w:numPr>
          <w:ilvl w:val="1"/>
          <w:numId w:val="2"/>
        </w:numPr>
      </w:pPr>
      <w:r>
        <w:t>Woodbridge Police EMS House 2 Update</w:t>
      </w:r>
    </w:p>
    <w:p w14:paraId="3A90F4AB" w14:textId="4DA0667D" w:rsidR="0022188A" w:rsidRDefault="00143C95" w:rsidP="00C11C88">
      <w:pPr>
        <w:pStyle w:val="ListParagraph"/>
        <w:numPr>
          <w:ilvl w:val="1"/>
          <w:numId w:val="2"/>
        </w:numPr>
      </w:pPr>
      <w:r>
        <w:t>Iselin9fireNJ.gov domain update</w:t>
      </w:r>
    </w:p>
    <w:p w14:paraId="0B711B03" w14:textId="77777777" w:rsidR="00DF691D" w:rsidRDefault="0043206F" w:rsidP="00AF47F8">
      <w:pPr>
        <w:pStyle w:val="ListParagraph"/>
        <w:numPr>
          <w:ilvl w:val="0"/>
          <w:numId w:val="2"/>
        </w:numPr>
      </w:pPr>
      <w:r>
        <w:t>Legal</w:t>
      </w:r>
    </w:p>
    <w:p w14:paraId="115518C1" w14:textId="77029497" w:rsidR="00AD5E4F" w:rsidRDefault="00AD5E4F" w:rsidP="00AD5E4F">
      <w:pPr>
        <w:pStyle w:val="ListParagraph"/>
        <w:numPr>
          <w:ilvl w:val="1"/>
          <w:numId w:val="2"/>
        </w:numPr>
      </w:pPr>
      <w:r>
        <w:t>Employee Handbook</w:t>
      </w:r>
    </w:p>
    <w:p w14:paraId="1EA3518B" w14:textId="21A7BBA6" w:rsidR="0043206F" w:rsidRDefault="0043206F" w:rsidP="0043206F">
      <w:pPr>
        <w:pStyle w:val="ListParagraph"/>
        <w:numPr>
          <w:ilvl w:val="0"/>
          <w:numId w:val="2"/>
        </w:numPr>
      </w:pPr>
      <w:r>
        <w:t>Communications</w:t>
      </w:r>
      <w:r w:rsidR="0091728A">
        <w:t xml:space="preserve"> </w:t>
      </w:r>
    </w:p>
    <w:p w14:paraId="3EA13A97" w14:textId="77777777" w:rsidR="00AD5E4F" w:rsidRDefault="00AD5E4F" w:rsidP="00AD5E4F">
      <w:pPr>
        <w:jc w:val="center"/>
        <w:rPr>
          <w:u w:val="single"/>
        </w:rPr>
      </w:pPr>
      <w:r w:rsidRPr="008141E6">
        <w:rPr>
          <w:u w:val="single"/>
        </w:rPr>
        <w:t>Resolutions</w:t>
      </w:r>
    </w:p>
    <w:p w14:paraId="4A519323" w14:textId="74E594FF" w:rsidR="00AD5E4F" w:rsidRDefault="00AD5E4F" w:rsidP="00AD5E4F">
      <w:pPr>
        <w:pStyle w:val="ListParagraph"/>
        <w:numPr>
          <w:ilvl w:val="0"/>
          <w:numId w:val="4"/>
        </w:numPr>
      </w:pPr>
      <w:r>
        <w:t>Approving the purchase of custom furniture from Dream Seat for Fire House 2</w:t>
      </w:r>
      <w:r w:rsidR="00112A85">
        <w:t xml:space="preserve"> for $12,816.00</w:t>
      </w:r>
    </w:p>
    <w:p w14:paraId="48A6C674" w14:textId="76B59B0F" w:rsidR="008141E6" w:rsidRPr="008141E6" w:rsidRDefault="008141E6" w:rsidP="00AD5E4F">
      <w:pPr>
        <w:jc w:val="center"/>
        <w:rPr>
          <w:u w:val="single"/>
        </w:rPr>
      </w:pPr>
      <w:r w:rsidRPr="008141E6">
        <w:rPr>
          <w:u w:val="single"/>
        </w:rPr>
        <w:t>Public Portion</w:t>
      </w:r>
    </w:p>
    <w:p w14:paraId="433013CE" w14:textId="7754D8F7" w:rsidR="008141E6" w:rsidRPr="008141E6" w:rsidRDefault="008141E6" w:rsidP="008141E6">
      <w:pPr>
        <w:jc w:val="center"/>
        <w:rPr>
          <w:u w:val="single"/>
        </w:rPr>
      </w:pPr>
      <w:r w:rsidRPr="008141E6">
        <w:rPr>
          <w:u w:val="single"/>
        </w:rPr>
        <w:t>Board Comments</w:t>
      </w:r>
    </w:p>
    <w:p w14:paraId="65FD8F07" w14:textId="1F3441C1" w:rsidR="008141E6" w:rsidRPr="008141E6" w:rsidRDefault="008141E6" w:rsidP="008141E6">
      <w:pPr>
        <w:jc w:val="center"/>
        <w:rPr>
          <w:u w:val="single"/>
        </w:rPr>
      </w:pPr>
      <w:r w:rsidRPr="008141E6">
        <w:rPr>
          <w:u w:val="single"/>
        </w:rPr>
        <w:t>Adjournment</w:t>
      </w:r>
    </w:p>
    <w:sectPr w:rsidR="008141E6" w:rsidRPr="008141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1222BA"/>
    <w:multiLevelType w:val="hybridMultilevel"/>
    <w:tmpl w:val="887465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DC6F50"/>
    <w:multiLevelType w:val="hybridMultilevel"/>
    <w:tmpl w:val="6C3C9D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C93EE6"/>
    <w:multiLevelType w:val="hybridMultilevel"/>
    <w:tmpl w:val="735293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F5772C"/>
    <w:multiLevelType w:val="hybridMultilevel"/>
    <w:tmpl w:val="D278F1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CD78F1F6">
      <w:start w:val="1"/>
      <w:numFmt w:val="decimal"/>
      <w:lvlText w:val="%3."/>
      <w:lvlJc w:val="right"/>
      <w:pPr>
        <w:ind w:left="2160" w:hanging="180"/>
      </w:pPr>
      <w:rPr>
        <w:rFonts w:asciiTheme="minorHAnsi" w:eastAsiaTheme="minorHAnsi" w:hAnsiTheme="minorHAnsi" w:cstheme="minorBidi"/>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F983646"/>
    <w:multiLevelType w:val="hybridMultilevel"/>
    <w:tmpl w:val="4D922A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82224439">
    <w:abstractNumId w:val="1"/>
  </w:num>
  <w:num w:numId="2" w16cid:durableId="2116441919">
    <w:abstractNumId w:val="3"/>
  </w:num>
  <w:num w:numId="3" w16cid:durableId="1663314441">
    <w:abstractNumId w:val="0"/>
  </w:num>
  <w:num w:numId="4" w16cid:durableId="1488478585">
    <w:abstractNumId w:val="2"/>
  </w:num>
  <w:num w:numId="5" w16cid:durableId="14769207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EFC"/>
    <w:rsid w:val="0003046C"/>
    <w:rsid w:val="000925A7"/>
    <w:rsid w:val="000A33EB"/>
    <w:rsid w:val="000B3976"/>
    <w:rsid w:val="000D22C6"/>
    <w:rsid w:val="000D4E46"/>
    <w:rsid w:val="00112A85"/>
    <w:rsid w:val="00143C95"/>
    <w:rsid w:val="001A0B9D"/>
    <w:rsid w:val="001B480F"/>
    <w:rsid w:val="001D0FE8"/>
    <w:rsid w:val="001E0F70"/>
    <w:rsid w:val="001F4E4C"/>
    <w:rsid w:val="00205EBA"/>
    <w:rsid w:val="00215FE1"/>
    <w:rsid w:val="002179F2"/>
    <w:rsid w:val="0022188A"/>
    <w:rsid w:val="00245271"/>
    <w:rsid w:val="00271CF9"/>
    <w:rsid w:val="00293D50"/>
    <w:rsid w:val="002A71AA"/>
    <w:rsid w:val="002B729A"/>
    <w:rsid w:val="002E5C4D"/>
    <w:rsid w:val="002F354D"/>
    <w:rsid w:val="00324235"/>
    <w:rsid w:val="00335FE3"/>
    <w:rsid w:val="00343DEE"/>
    <w:rsid w:val="003509C7"/>
    <w:rsid w:val="0037040C"/>
    <w:rsid w:val="003802E0"/>
    <w:rsid w:val="003967B2"/>
    <w:rsid w:val="003C00AD"/>
    <w:rsid w:val="003C1007"/>
    <w:rsid w:val="004200A3"/>
    <w:rsid w:val="0042236D"/>
    <w:rsid w:val="0043206F"/>
    <w:rsid w:val="004A0237"/>
    <w:rsid w:val="004D18C4"/>
    <w:rsid w:val="004D1A51"/>
    <w:rsid w:val="004E4CA9"/>
    <w:rsid w:val="004E5C6B"/>
    <w:rsid w:val="00503F4A"/>
    <w:rsid w:val="00535BD9"/>
    <w:rsid w:val="0055180B"/>
    <w:rsid w:val="00560802"/>
    <w:rsid w:val="005609E9"/>
    <w:rsid w:val="00572D07"/>
    <w:rsid w:val="005826E6"/>
    <w:rsid w:val="005E0983"/>
    <w:rsid w:val="005E407C"/>
    <w:rsid w:val="005F770A"/>
    <w:rsid w:val="00605E2F"/>
    <w:rsid w:val="0065488A"/>
    <w:rsid w:val="00671740"/>
    <w:rsid w:val="006753D6"/>
    <w:rsid w:val="006D750B"/>
    <w:rsid w:val="00701C7C"/>
    <w:rsid w:val="00705079"/>
    <w:rsid w:val="00707701"/>
    <w:rsid w:val="0072108E"/>
    <w:rsid w:val="007214B7"/>
    <w:rsid w:val="00727F9C"/>
    <w:rsid w:val="007427C0"/>
    <w:rsid w:val="00771666"/>
    <w:rsid w:val="007A1E0F"/>
    <w:rsid w:val="007C0095"/>
    <w:rsid w:val="007C58E5"/>
    <w:rsid w:val="007E15D6"/>
    <w:rsid w:val="007E6EA9"/>
    <w:rsid w:val="007F4E35"/>
    <w:rsid w:val="00803288"/>
    <w:rsid w:val="008141E6"/>
    <w:rsid w:val="00846241"/>
    <w:rsid w:val="00880B85"/>
    <w:rsid w:val="008B53DF"/>
    <w:rsid w:val="008B6F01"/>
    <w:rsid w:val="008F3C41"/>
    <w:rsid w:val="008F77EA"/>
    <w:rsid w:val="00906D58"/>
    <w:rsid w:val="0091728A"/>
    <w:rsid w:val="0094142F"/>
    <w:rsid w:val="00992316"/>
    <w:rsid w:val="009A0206"/>
    <w:rsid w:val="009A1CA8"/>
    <w:rsid w:val="009B35DC"/>
    <w:rsid w:val="009C61D8"/>
    <w:rsid w:val="009F79B3"/>
    <w:rsid w:val="00A208E0"/>
    <w:rsid w:val="00A2219C"/>
    <w:rsid w:val="00A40B38"/>
    <w:rsid w:val="00A62548"/>
    <w:rsid w:val="00A766D4"/>
    <w:rsid w:val="00AC306B"/>
    <w:rsid w:val="00AD5E4F"/>
    <w:rsid w:val="00AF47F8"/>
    <w:rsid w:val="00B4025A"/>
    <w:rsid w:val="00B572AA"/>
    <w:rsid w:val="00B642F8"/>
    <w:rsid w:val="00B93D68"/>
    <w:rsid w:val="00BB03FA"/>
    <w:rsid w:val="00BB55AF"/>
    <w:rsid w:val="00BB7C6A"/>
    <w:rsid w:val="00BC246F"/>
    <w:rsid w:val="00BD0BE0"/>
    <w:rsid w:val="00BE4AA3"/>
    <w:rsid w:val="00BF7952"/>
    <w:rsid w:val="00C11C88"/>
    <w:rsid w:val="00C30F16"/>
    <w:rsid w:val="00C51B63"/>
    <w:rsid w:val="00C5365B"/>
    <w:rsid w:val="00C60A44"/>
    <w:rsid w:val="00C8693F"/>
    <w:rsid w:val="00CA0512"/>
    <w:rsid w:val="00CC7FD5"/>
    <w:rsid w:val="00CD192D"/>
    <w:rsid w:val="00CF2C94"/>
    <w:rsid w:val="00CF6385"/>
    <w:rsid w:val="00D42117"/>
    <w:rsid w:val="00DA6439"/>
    <w:rsid w:val="00DC7E9C"/>
    <w:rsid w:val="00DE4404"/>
    <w:rsid w:val="00DF5E65"/>
    <w:rsid w:val="00DF691D"/>
    <w:rsid w:val="00E06EFC"/>
    <w:rsid w:val="00E14013"/>
    <w:rsid w:val="00E3576D"/>
    <w:rsid w:val="00E53684"/>
    <w:rsid w:val="00E73E9D"/>
    <w:rsid w:val="00E93DEE"/>
    <w:rsid w:val="00EE0745"/>
    <w:rsid w:val="00EE2DDC"/>
    <w:rsid w:val="00EE757A"/>
    <w:rsid w:val="00F455CB"/>
    <w:rsid w:val="00F5617C"/>
    <w:rsid w:val="00F6332F"/>
    <w:rsid w:val="00F80B0C"/>
    <w:rsid w:val="00F85B0E"/>
    <w:rsid w:val="00FA4AD9"/>
    <w:rsid w:val="00FC1AB7"/>
    <w:rsid w:val="00FF32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08FD5"/>
  <w15:chartTrackingRefBased/>
  <w15:docId w15:val="{55C7407E-BA0B-47C3-9E35-3A163F39C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06E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06E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06EF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06EF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06EF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06EF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06EF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06EF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06EF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6EF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06EF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06EF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06EF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06EF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06EF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06EF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06EF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06EFC"/>
    <w:rPr>
      <w:rFonts w:eastAsiaTheme="majorEastAsia" w:cstheme="majorBidi"/>
      <w:color w:val="272727" w:themeColor="text1" w:themeTint="D8"/>
    </w:rPr>
  </w:style>
  <w:style w:type="paragraph" w:styleId="Title">
    <w:name w:val="Title"/>
    <w:basedOn w:val="Normal"/>
    <w:next w:val="Normal"/>
    <w:link w:val="TitleChar"/>
    <w:uiPriority w:val="10"/>
    <w:qFormat/>
    <w:rsid w:val="00E06E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6EF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06EF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06EF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06EFC"/>
    <w:pPr>
      <w:spacing w:before="160"/>
      <w:jc w:val="center"/>
    </w:pPr>
    <w:rPr>
      <w:i/>
      <w:iCs/>
      <w:color w:val="404040" w:themeColor="text1" w:themeTint="BF"/>
    </w:rPr>
  </w:style>
  <w:style w:type="character" w:customStyle="1" w:styleId="QuoteChar">
    <w:name w:val="Quote Char"/>
    <w:basedOn w:val="DefaultParagraphFont"/>
    <w:link w:val="Quote"/>
    <w:uiPriority w:val="29"/>
    <w:rsid w:val="00E06EFC"/>
    <w:rPr>
      <w:i/>
      <w:iCs/>
      <w:color w:val="404040" w:themeColor="text1" w:themeTint="BF"/>
    </w:rPr>
  </w:style>
  <w:style w:type="paragraph" w:styleId="ListParagraph">
    <w:name w:val="List Paragraph"/>
    <w:basedOn w:val="Normal"/>
    <w:uiPriority w:val="34"/>
    <w:qFormat/>
    <w:rsid w:val="00E06EFC"/>
    <w:pPr>
      <w:ind w:left="720"/>
      <w:contextualSpacing/>
    </w:pPr>
  </w:style>
  <w:style w:type="character" w:styleId="IntenseEmphasis">
    <w:name w:val="Intense Emphasis"/>
    <w:basedOn w:val="DefaultParagraphFont"/>
    <w:uiPriority w:val="21"/>
    <w:qFormat/>
    <w:rsid w:val="00E06EFC"/>
    <w:rPr>
      <w:i/>
      <w:iCs/>
      <w:color w:val="0F4761" w:themeColor="accent1" w:themeShade="BF"/>
    </w:rPr>
  </w:style>
  <w:style w:type="paragraph" w:styleId="IntenseQuote">
    <w:name w:val="Intense Quote"/>
    <w:basedOn w:val="Normal"/>
    <w:next w:val="Normal"/>
    <w:link w:val="IntenseQuoteChar"/>
    <w:uiPriority w:val="30"/>
    <w:qFormat/>
    <w:rsid w:val="00E06E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06EFC"/>
    <w:rPr>
      <w:i/>
      <w:iCs/>
      <w:color w:val="0F4761" w:themeColor="accent1" w:themeShade="BF"/>
    </w:rPr>
  </w:style>
  <w:style w:type="character" w:styleId="IntenseReference">
    <w:name w:val="Intense Reference"/>
    <w:basedOn w:val="DefaultParagraphFont"/>
    <w:uiPriority w:val="32"/>
    <w:qFormat/>
    <w:rsid w:val="00E06EF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125</Words>
  <Characters>719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 mullem</dc:creator>
  <cp:keywords/>
  <dc:description/>
  <cp:lastModifiedBy>ed mullen</cp:lastModifiedBy>
  <cp:revision>6</cp:revision>
  <dcterms:created xsi:type="dcterms:W3CDTF">2025-03-30T21:07:00Z</dcterms:created>
  <dcterms:modified xsi:type="dcterms:W3CDTF">2025-03-30T21:11:00Z</dcterms:modified>
</cp:coreProperties>
</file>